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ACE637" w14:textId="46786333" w:rsidR="008F2CD1" w:rsidRDefault="008F2CD1" w:rsidP="003C4DA8">
      <w:pPr>
        <w:suppressAutoHyphens/>
        <w:spacing w:after="0" w:line="240" w:lineRule="auto"/>
        <w:ind w:left="8505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Toc180229662"/>
      <w:r w:rsidRPr="008F2CD1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="00D54EA6">
        <w:rPr>
          <w:rFonts w:ascii="Times New Roman" w:eastAsia="Times New Roman" w:hAnsi="Times New Roman" w:cs="Times New Roman"/>
          <w:sz w:val="24"/>
          <w:szCs w:val="24"/>
        </w:rPr>
        <w:t>2</w:t>
      </w:r>
      <w:bookmarkStart w:id="1" w:name="_GoBack"/>
      <w:bookmarkEnd w:id="1"/>
      <w:r w:rsidRPr="008F2C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5233C48" w14:textId="5CEF6648" w:rsidR="003C4DA8" w:rsidRPr="008F2CD1" w:rsidRDefault="003C4DA8" w:rsidP="003C4DA8">
      <w:pPr>
        <w:suppressAutoHyphens/>
        <w:spacing w:after="0" w:line="240" w:lineRule="auto"/>
        <w:ind w:left="8505"/>
        <w:jc w:val="both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2863833B" wp14:editId="7D775E44">
            <wp:simplePos x="0" y="0"/>
            <wp:positionH relativeFrom="column">
              <wp:posOffset>-232410</wp:posOffset>
            </wp:positionH>
            <wp:positionV relativeFrom="paragraph">
              <wp:posOffset>428625</wp:posOffset>
            </wp:positionV>
            <wp:extent cx="7791450" cy="5900014"/>
            <wp:effectExtent l="0" t="0" r="0" b="571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1081" cy="5907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F2CD1" w:rsidRPr="008F2CD1">
        <w:rPr>
          <w:rFonts w:ascii="Times New Roman" w:eastAsia="Times New Roman" w:hAnsi="Times New Roman" w:cs="Times New Roman"/>
          <w:sz w:val="24"/>
          <w:szCs w:val="24"/>
        </w:rPr>
        <w:t>Карта градостроительного зонирования и зон с особыми условиями использования территории М1:25000</w:t>
      </w:r>
      <w:bookmarkEnd w:id="0"/>
      <w:r w:rsidR="008F2CD1" w:rsidRPr="008F2CD1"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3C4DA8" w:rsidRPr="008F2CD1" w:rsidSect="003C4DA8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3025"/>
    <w:rsid w:val="00233025"/>
    <w:rsid w:val="003C4DA8"/>
    <w:rsid w:val="008F2CD1"/>
    <w:rsid w:val="00D54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51934"/>
  <w15:chartTrackingRefBased/>
  <w15:docId w15:val="{0F37BBFD-E975-4DFD-AF93-8A6F78808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4D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4D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Дина Юсуповна</dc:creator>
  <cp:keywords/>
  <dc:description/>
  <cp:lastModifiedBy>Васильева Дина Юсуповна</cp:lastModifiedBy>
  <cp:revision>3</cp:revision>
  <cp:lastPrinted>2025-08-25T06:56:00Z</cp:lastPrinted>
  <dcterms:created xsi:type="dcterms:W3CDTF">2025-08-25T06:58:00Z</dcterms:created>
  <dcterms:modified xsi:type="dcterms:W3CDTF">2025-08-25T06:59:00Z</dcterms:modified>
</cp:coreProperties>
</file>